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09EAEC" w14:textId="433CF808" w:rsidR="001865CA" w:rsidRPr="00D969A2" w:rsidRDefault="001865CA" w:rsidP="001865CA">
      <w:pPr>
        <w:ind w:firstLine="567"/>
        <w:jc w:val="center"/>
        <w:rPr>
          <w:sz w:val="10"/>
          <w:szCs w:val="10"/>
          <w:lang w:val="en-US"/>
        </w:rPr>
      </w:pPr>
      <w:r>
        <w:rPr>
          <w:noProof/>
          <w:lang w:eastAsia="ru-RU"/>
        </w:rPr>
        <w:drawing>
          <wp:inline distT="0" distB="0" distL="0" distR="0" wp14:anchorId="2CA9F432" wp14:editId="2183400D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62186" w14:textId="77777777" w:rsidR="001865CA" w:rsidRPr="00D969A2" w:rsidRDefault="001865CA" w:rsidP="001865CA">
      <w:pPr>
        <w:ind w:firstLine="567"/>
        <w:jc w:val="center"/>
        <w:rPr>
          <w:sz w:val="10"/>
          <w:szCs w:val="10"/>
          <w:lang w:val="en-US"/>
        </w:rPr>
      </w:pPr>
    </w:p>
    <w:p w14:paraId="56C0D796" w14:textId="77777777" w:rsidR="001865CA" w:rsidRPr="00D969A2" w:rsidRDefault="001865CA" w:rsidP="001865CA">
      <w:pPr>
        <w:keepNext/>
        <w:tabs>
          <w:tab w:val="left" w:pos="0"/>
        </w:tabs>
        <w:ind w:firstLine="567"/>
        <w:jc w:val="center"/>
        <w:rPr>
          <w:b/>
          <w:caps/>
          <w:sz w:val="30"/>
        </w:rPr>
      </w:pPr>
      <w:r w:rsidRPr="00D969A2">
        <w:rPr>
          <w:b/>
          <w:caps/>
          <w:sz w:val="30"/>
        </w:rPr>
        <w:t>Азовская городская дума</w:t>
      </w:r>
    </w:p>
    <w:p w14:paraId="3F1B8164" w14:textId="77777777" w:rsidR="001865CA" w:rsidRPr="00D969A2" w:rsidRDefault="001865CA" w:rsidP="001865CA">
      <w:pPr>
        <w:ind w:firstLine="567"/>
        <w:jc w:val="center"/>
        <w:rPr>
          <w:b/>
          <w:caps/>
          <w:sz w:val="30"/>
        </w:rPr>
      </w:pPr>
      <w:r w:rsidRPr="00D969A2">
        <w:rPr>
          <w:b/>
          <w:caps/>
          <w:sz w:val="30"/>
        </w:rPr>
        <w:t>СЕДЬМОГО созыва</w:t>
      </w:r>
    </w:p>
    <w:p w14:paraId="1D3FA263" w14:textId="77777777" w:rsidR="001865CA" w:rsidRPr="00D969A2" w:rsidRDefault="001865CA" w:rsidP="001865CA">
      <w:pPr>
        <w:ind w:firstLine="567"/>
        <w:jc w:val="center"/>
        <w:rPr>
          <w:b/>
          <w:caps/>
          <w:spacing w:val="120"/>
          <w:sz w:val="30"/>
          <w:szCs w:val="30"/>
        </w:rPr>
      </w:pPr>
    </w:p>
    <w:p w14:paraId="2D456743" w14:textId="77777777" w:rsidR="001865CA" w:rsidRPr="00D969A2" w:rsidRDefault="001865CA" w:rsidP="001865CA">
      <w:pPr>
        <w:keepNext/>
        <w:ind w:firstLine="567"/>
        <w:jc w:val="center"/>
        <w:rPr>
          <w:b/>
          <w:caps/>
          <w:spacing w:val="120"/>
          <w:sz w:val="30"/>
          <w:szCs w:val="30"/>
        </w:rPr>
      </w:pPr>
      <w:r w:rsidRPr="00D969A2">
        <w:rPr>
          <w:b/>
          <w:caps/>
          <w:spacing w:val="120"/>
          <w:sz w:val="30"/>
          <w:szCs w:val="30"/>
        </w:rPr>
        <w:t>решение</w:t>
      </w:r>
    </w:p>
    <w:p w14:paraId="5A975120" w14:textId="77777777" w:rsidR="001865CA" w:rsidRPr="00D969A2" w:rsidRDefault="001865CA" w:rsidP="001865CA">
      <w:pPr>
        <w:keepNext/>
        <w:ind w:firstLine="567"/>
        <w:jc w:val="center"/>
        <w:rPr>
          <w:sz w:val="28"/>
          <w:szCs w:val="28"/>
        </w:rPr>
      </w:pPr>
    </w:p>
    <w:p w14:paraId="7A102604" w14:textId="0C94CEEB" w:rsidR="001865CA" w:rsidRPr="00D969A2" w:rsidRDefault="001865CA" w:rsidP="00973252">
      <w:pPr>
        <w:keepNext/>
        <w:tabs>
          <w:tab w:val="num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AA26D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A26D3">
        <w:rPr>
          <w:sz w:val="28"/>
          <w:szCs w:val="28"/>
        </w:rPr>
        <w:t>11</w:t>
      </w:r>
      <w:r>
        <w:rPr>
          <w:sz w:val="28"/>
          <w:szCs w:val="28"/>
        </w:rPr>
        <w:t>.2021</w:t>
      </w:r>
      <w:r w:rsidRPr="00D969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</w:t>
      </w:r>
      <w:r w:rsidR="0097325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№ </w:t>
      </w:r>
      <w:r w:rsidR="009C1CB0">
        <w:rPr>
          <w:sz w:val="28"/>
          <w:szCs w:val="28"/>
        </w:rPr>
        <w:t>146</w:t>
      </w:r>
    </w:p>
    <w:p w14:paraId="72ED913D" w14:textId="77777777" w:rsidR="003A31A4" w:rsidRDefault="003A31A4" w:rsidP="00B513BF">
      <w:pPr>
        <w:widowControl w:val="0"/>
        <w:autoSpaceDE w:val="0"/>
        <w:jc w:val="both"/>
        <w:rPr>
          <w:sz w:val="20"/>
          <w:szCs w:val="20"/>
          <w:lang w:eastAsia="ru-RU"/>
        </w:rPr>
      </w:pPr>
    </w:p>
    <w:p w14:paraId="1EE9D377" w14:textId="58C6D0C3" w:rsidR="00060214" w:rsidRDefault="00A26EDC" w:rsidP="00B513BF">
      <w:pPr>
        <w:widowControl w:val="0"/>
        <w:autoSpaceDE w:val="0"/>
        <w:ind w:right="5690"/>
        <w:jc w:val="both"/>
        <w:rPr>
          <w:sz w:val="28"/>
          <w:szCs w:val="28"/>
        </w:rPr>
      </w:pPr>
      <w:r w:rsidRPr="008072FE">
        <w:rPr>
          <w:sz w:val="28"/>
          <w:szCs w:val="28"/>
        </w:rPr>
        <w:t xml:space="preserve">О </w:t>
      </w:r>
      <w:r w:rsidR="001B0918" w:rsidRPr="008072FE">
        <w:rPr>
          <w:sz w:val="28"/>
          <w:szCs w:val="28"/>
        </w:rPr>
        <w:t xml:space="preserve">досрочном прекращении полномочий </w:t>
      </w:r>
      <w:r w:rsidR="008072FE" w:rsidRPr="008072FE">
        <w:rPr>
          <w:sz w:val="28"/>
          <w:szCs w:val="28"/>
        </w:rPr>
        <w:t>председателя Контрольно-счетной палаты города Азова</w:t>
      </w:r>
      <w:r w:rsidR="00E104FD" w:rsidRPr="008072FE">
        <w:rPr>
          <w:sz w:val="28"/>
          <w:szCs w:val="28"/>
        </w:rPr>
        <w:t xml:space="preserve"> </w:t>
      </w:r>
      <w:r w:rsidR="008072FE">
        <w:rPr>
          <w:sz w:val="28"/>
          <w:szCs w:val="28"/>
        </w:rPr>
        <w:t xml:space="preserve">Пшеничного </w:t>
      </w:r>
      <w:proofErr w:type="spellStart"/>
      <w:r w:rsidR="008072FE">
        <w:rPr>
          <w:sz w:val="28"/>
          <w:szCs w:val="28"/>
        </w:rPr>
        <w:t>В.А</w:t>
      </w:r>
      <w:proofErr w:type="spellEnd"/>
      <w:r w:rsidR="008072FE">
        <w:rPr>
          <w:sz w:val="28"/>
          <w:szCs w:val="28"/>
        </w:rPr>
        <w:t>.</w:t>
      </w:r>
    </w:p>
    <w:p w14:paraId="0B62394D" w14:textId="77777777" w:rsidR="00A26EDC" w:rsidRDefault="00A26EDC" w:rsidP="00B513BF">
      <w:pPr>
        <w:widowControl w:val="0"/>
        <w:autoSpaceDE w:val="0"/>
        <w:jc w:val="both"/>
        <w:rPr>
          <w:sz w:val="28"/>
          <w:szCs w:val="28"/>
        </w:rPr>
      </w:pPr>
    </w:p>
    <w:p w14:paraId="4CF30802" w14:textId="05F38025" w:rsidR="00455C11" w:rsidRDefault="001B0918" w:rsidP="00455C11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</w:t>
      </w:r>
      <w:r w:rsidR="007505E2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закона от</w:t>
      </w:r>
      <w:r w:rsidR="00455C11">
        <w:rPr>
          <w:sz w:val="28"/>
          <w:szCs w:val="28"/>
        </w:rPr>
        <w:t xml:space="preserve"> 07.02.2011 № 6-ФЗ</w:t>
      </w:r>
      <w:r>
        <w:rPr>
          <w:sz w:val="28"/>
          <w:szCs w:val="28"/>
        </w:rPr>
        <w:t xml:space="preserve"> </w:t>
      </w:r>
      <w:r w:rsidR="00455C11">
        <w:rPr>
          <w:sz w:val="28"/>
          <w:szCs w:val="28"/>
        </w:rPr>
        <w:t>«</w:t>
      </w:r>
      <w:r w:rsidR="00455C11" w:rsidRPr="00455C11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55C11">
        <w:rPr>
          <w:sz w:val="28"/>
          <w:szCs w:val="28"/>
        </w:rPr>
        <w:t>»,</w:t>
      </w:r>
      <w:r w:rsidR="007F08C8">
        <w:rPr>
          <w:sz w:val="28"/>
          <w:szCs w:val="28"/>
        </w:rPr>
        <w:t xml:space="preserve"> пунктом 4 части 5 статьи 7 Положения </w:t>
      </w:r>
      <w:r w:rsidR="00B811FB">
        <w:rPr>
          <w:sz w:val="28"/>
          <w:szCs w:val="28"/>
        </w:rPr>
        <w:t xml:space="preserve">о Контрольно-счетной палате города Азова, утвержденного решением Азовской городской Думы от 31.07.2014 № 344, на основании письменного заявления Пшеничного </w:t>
      </w:r>
      <w:proofErr w:type="spellStart"/>
      <w:r w:rsidR="00B811FB">
        <w:rPr>
          <w:sz w:val="28"/>
          <w:szCs w:val="28"/>
        </w:rPr>
        <w:t>В.А</w:t>
      </w:r>
      <w:proofErr w:type="spellEnd"/>
      <w:r w:rsidR="00B811FB">
        <w:rPr>
          <w:sz w:val="28"/>
          <w:szCs w:val="28"/>
        </w:rPr>
        <w:t>. от 16.11.20</w:t>
      </w:r>
      <w:r w:rsidR="00597889">
        <w:rPr>
          <w:sz w:val="28"/>
          <w:szCs w:val="28"/>
        </w:rPr>
        <w:t>2</w:t>
      </w:r>
      <w:r w:rsidR="00B811FB">
        <w:rPr>
          <w:sz w:val="28"/>
          <w:szCs w:val="28"/>
        </w:rPr>
        <w:t>1,</w:t>
      </w:r>
      <w:proofErr w:type="gramEnd"/>
    </w:p>
    <w:p w14:paraId="30389A04" w14:textId="77777777" w:rsidR="00455C11" w:rsidRDefault="00455C11" w:rsidP="00AD1BE7">
      <w:pPr>
        <w:widowControl w:val="0"/>
        <w:autoSpaceDE w:val="0"/>
        <w:jc w:val="both"/>
        <w:rPr>
          <w:sz w:val="28"/>
          <w:szCs w:val="28"/>
        </w:rPr>
      </w:pPr>
    </w:p>
    <w:p w14:paraId="78277753" w14:textId="77777777" w:rsidR="00455C11" w:rsidRDefault="00455C11" w:rsidP="008060AC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14:paraId="076494FF" w14:textId="77777777" w:rsidR="00A26EDC" w:rsidRDefault="00A26EDC" w:rsidP="00B513B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Азовская городская Дума</w:t>
      </w:r>
    </w:p>
    <w:p w14:paraId="38B4AC17" w14:textId="77777777" w:rsidR="00A26EDC" w:rsidRDefault="00A26EDC" w:rsidP="00B513BF">
      <w:pPr>
        <w:widowControl w:val="0"/>
        <w:autoSpaceDE w:val="0"/>
        <w:jc w:val="both"/>
        <w:rPr>
          <w:sz w:val="28"/>
          <w:szCs w:val="28"/>
        </w:rPr>
      </w:pPr>
    </w:p>
    <w:p w14:paraId="063AC3B4" w14:textId="77777777" w:rsidR="00A26EDC" w:rsidRDefault="00A26EDC" w:rsidP="00B513B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17727F99" w14:textId="76235FE7" w:rsidR="00A26EDC" w:rsidRDefault="00A26EDC" w:rsidP="00B513BF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C81">
        <w:rPr>
          <w:sz w:val="28"/>
          <w:szCs w:val="28"/>
        </w:rPr>
        <w:t xml:space="preserve">Считать полномочия </w:t>
      </w:r>
      <w:r w:rsidR="00C46E8C">
        <w:rPr>
          <w:sz w:val="28"/>
          <w:szCs w:val="28"/>
        </w:rPr>
        <w:t>председателя Контрольно-счетной палаты города Азова Пшеничного Виктора Анатольевича</w:t>
      </w:r>
      <w:r w:rsidR="00750A64">
        <w:rPr>
          <w:sz w:val="28"/>
          <w:szCs w:val="28"/>
        </w:rPr>
        <w:t xml:space="preserve">, досрочно прекращенными </w:t>
      </w:r>
      <w:r w:rsidR="00597024">
        <w:rPr>
          <w:sz w:val="28"/>
          <w:szCs w:val="28"/>
        </w:rPr>
        <w:t xml:space="preserve">с </w:t>
      </w:r>
      <w:r w:rsidR="00C46E8C">
        <w:rPr>
          <w:sz w:val="28"/>
          <w:szCs w:val="28"/>
        </w:rPr>
        <w:t>24</w:t>
      </w:r>
      <w:r w:rsidR="00D566B9">
        <w:rPr>
          <w:sz w:val="28"/>
          <w:szCs w:val="28"/>
        </w:rPr>
        <w:t xml:space="preserve"> </w:t>
      </w:r>
      <w:r w:rsidR="00C46E8C">
        <w:rPr>
          <w:sz w:val="28"/>
          <w:szCs w:val="28"/>
        </w:rPr>
        <w:t>ноября</w:t>
      </w:r>
      <w:r w:rsidR="00750A64">
        <w:rPr>
          <w:sz w:val="28"/>
          <w:szCs w:val="28"/>
        </w:rPr>
        <w:t xml:space="preserve"> 20</w:t>
      </w:r>
      <w:r w:rsidR="00D566B9">
        <w:rPr>
          <w:sz w:val="28"/>
          <w:szCs w:val="28"/>
        </w:rPr>
        <w:t>21</w:t>
      </w:r>
      <w:r w:rsidR="00F63834">
        <w:rPr>
          <w:sz w:val="28"/>
          <w:szCs w:val="28"/>
        </w:rPr>
        <w:t xml:space="preserve"> года в связи с отставкой по собственному желанию</w:t>
      </w:r>
      <w:r w:rsidR="00D00B3B" w:rsidRPr="00D00B3B">
        <w:rPr>
          <w:sz w:val="28"/>
          <w:szCs w:val="28"/>
        </w:rPr>
        <w:t>.</w:t>
      </w:r>
    </w:p>
    <w:p w14:paraId="750D6868" w14:textId="44E88314" w:rsidR="00A26EDC" w:rsidRDefault="00910CAB" w:rsidP="00B513BF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8F4">
        <w:rPr>
          <w:sz w:val="28"/>
          <w:szCs w:val="28"/>
        </w:rPr>
        <w:t xml:space="preserve">. </w:t>
      </w:r>
      <w:r w:rsidR="00A26EDC">
        <w:rPr>
          <w:sz w:val="28"/>
          <w:szCs w:val="28"/>
        </w:rPr>
        <w:t>Настоящее ре</w:t>
      </w:r>
      <w:r w:rsidR="000A7FDB">
        <w:rPr>
          <w:sz w:val="28"/>
          <w:szCs w:val="28"/>
        </w:rPr>
        <w:t>шение вступает в силу со дня приняти</w:t>
      </w:r>
      <w:r w:rsidR="002B6191">
        <w:rPr>
          <w:sz w:val="28"/>
          <w:szCs w:val="28"/>
        </w:rPr>
        <w:t xml:space="preserve">я </w:t>
      </w:r>
      <w:r w:rsidR="00824F6E">
        <w:rPr>
          <w:sz w:val="28"/>
          <w:szCs w:val="28"/>
        </w:rPr>
        <w:t>и подлежит официальному опубликованию</w:t>
      </w:r>
      <w:r w:rsidR="00A26EDC">
        <w:rPr>
          <w:sz w:val="28"/>
          <w:szCs w:val="28"/>
        </w:rPr>
        <w:t>.</w:t>
      </w:r>
    </w:p>
    <w:p w14:paraId="1E6B6361" w14:textId="77777777" w:rsidR="00F6143F" w:rsidRDefault="00F6143F" w:rsidP="00B513BF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D054FC" w14:textId="77777777" w:rsidR="00824F6E" w:rsidRDefault="00824F6E" w:rsidP="008060AC">
      <w:pPr>
        <w:jc w:val="both"/>
        <w:rPr>
          <w:sz w:val="28"/>
          <w:szCs w:val="28"/>
        </w:rPr>
      </w:pPr>
    </w:p>
    <w:p w14:paraId="0B590BBC" w14:textId="77777777" w:rsidR="0071723A" w:rsidRPr="008060AC" w:rsidRDefault="0071723A" w:rsidP="008060AC">
      <w:pPr>
        <w:jc w:val="both"/>
        <w:rPr>
          <w:sz w:val="28"/>
          <w:szCs w:val="28"/>
        </w:rPr>
      </w:pPr>
    </w:p>
    <w:p w14:paraId="7223EA02" w14:textId="77777777" w:rsidR="00A26EDC" w:rsidRDefault="00A26EDC" w:rsidP="00B513BF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</w:p>
    <w:p w14:paraId="6C3D09B1" w14:textId="400B4CF9" w:rsidR="0071723A" w:rsidRPr="00AD1BE7" w:rsidRDefault="00A26EDC" w:rsidP="00AD1BE7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Азова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D616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732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9776A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="00B513BF">
        <w:rPr>
          <w:rFonts w:ascii="Times New Roman" w:hAnsi="Times New Roman" w:cs="Times New Roman"/>
          <w:sz w:val="28"/>
          <w:szCs w:val="28"/>
          <w:lang w:val="ru-RU"/>
        </w:rPr>
        <w:t>Е.В</w:t>
      </w:r>
      <w:proofErr w:type="spellEnd"/>
      <w:r w:rsidR="00B513BF">
        <w:rPr>
          <w:rFonts w:ascii="Times New Roman" w:hAnsi="Times New Roman" w:cs="Times New Roman"/>
          <w:sz w:val="28"/>
          <w:szCs w:val="28"/>
          <w:lang w:val="ru-RU"/>
        </w:rPr>
        <w:t>. Карас</w:t>
      </w:r>
      <w:r w:rsidR="00D566B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D1BE7">
        <w:rPr>
          <w:rFonts w:ascii="Times New Roman" w:hAnsi="Times New Roman" w:cs="Times New Roman"/>
          <w:sz w:val="28"/>
          <w:szCs w:val="28"/>
          <w:lang w:val="ru-RU"/>
        </w:rPr>
        <w:t>в</w:t>
      </w:r>
    </w:p>
    <w:p w14:paraId="195E20B3" w14:textId="77777777" w:rsidR="0071723A" w:rsidRDefault="0071723A" w:rsidP="00B513BF">
      <w:pPr>
        <w:rPr>
          <w:rFonts w:eastAsia="Calibri"/>
          <w:sz w:val="28"/>
          <w:szCs w:val="28"/>
        </w:rPr>
      </w:pPr>
    </w:p>
    <w:p w14:paraId="3B6A08EB" w14:textId="3D854659" w:rsidR="00E84F0D" w:rsidRDefault="00957CA3" w:rsidP="00B513B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</w:t>
      </w:r>
    </w:p>
    <w:p w14:paraId="6A596084" w14:textId="60BE5543" w:rsidR="00957CA3" w:rsidRDefault="00957CA3" w:rsidP="00B513B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организационно-контрольного отдела</w:t>
      </w:r>
    </w:p>
    <w:p w14:paraId="6BF7C365" w14:textId="3CE8A31E" w:rsidR="00957CA3" w:rsidRDefault="00957CA3" w:rsidP="00B513B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Азовской городской Думы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eastAsia="Calibri"/>
          <w:sz w:val="28"/>
          <w:szCs w:val="28"/>
        </w:rPr>
        <w:t>Н. В. Головина</w:t>
      </w:r>
    </w:p>
    <w:p w14:paraId="6B330ADD" w14:textId="77777777" w:rsidR="001A0539" w:rsidRDefault="001A0539" w:rsidP="00B513BF">
      <w:pPr>
        <w:rPr>
          <w:rFonts w:eastAsia="Calibri"/>
          <w:sz w:val="28"/>
          <w:szCs w:val="28"/>
        </w:rPr>
      </w:pPr>
    </w:p>
    <w:p w14:paraId="4B1929F3" w14:textId="6DE4FD54" w:rsidR="00662963" w:rsidRDefault="001865CA" w:rsidP="00B513BF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  <w:r w:rsidR="00662963">
        <w:rPr>
          <w:rFonts w:eastAsia="Calibri"/>
          <w:sz w:val="28"/>
          <w:szCs w:val="28"/>
        </w:rPr>
        <w:t xml:space="preserve"> вносит: </w:t>
      </w:r>
    </w:p>
    <w:p w14:paraId="1F6B2E97" w14:textId="77777777" w:rsidR="00662963" w:rsidRPr="00662963" w:rsidRDefault="00662963" w:rsidP="00B513BF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</w:t>
      </w:r>
      <w:r w:rsidRPr="00CE463B">
        <w:rPr>
          <w:rFonts w:ascii="Times New Roman" w:hAnsi="Times New Roman" w:cs="Times New Roman"/>
          <w:sz w:val="28"/>
          <w:szCs w:val="28"/>
          <w:lang w:val="ru-RU"/>
        </w:rPr>
        <w:t>- глав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463B">
        <w:rPr>
          <w:rFonts w:ascii="Times New Roman" w:hAnsi="Times New Roman" w:cs="Times New Roman"/>
          <w:sz w:val="28"/>
          <w:szCs w:val="28"/>
          <w:lang w:val="ru-RU"/>
        </w:rPr>
        <w:t xml:space="preserve"> города Азова </w:t>
      </w:r>
    </w:p>
    <w:sectPr w:rsidR="00662963" w:rsidRPr="00662963" w:rsidSect="00A94D09">
      <w:footerReference w:type="default" r:id="rId9"/>
      <w:headerReference w:type="first" r:id="rId10"/>
      <w:pgSz w:w="12240" w:h="15840"/>
      <w:pgMar w:top="709" w:right="85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4A806" w14:textId="77777777" w:rsidR="00F308A4" w:rsidRDefault="00F308A4">
      <w:r>
        <w:separator/>
      </w:r>
    </w:p>
  </w:endnote>
  <w:endnote w:type="continuationSeparator" w:id="0">
    <w:p w14:paraId="1C8A20DE" w14:textId="77777777" w:rsidR="00F308A4" w:rsidRDefault="00F3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75A72" w14:textId="77777777" w:rsidR="000D7525" w:rsidRDefault="000D752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966D7" w14:textId="77777777" w:rsidR="00F308A4" w:rsidRDefault="00F308A4">
      <w:r>
        <w:separator/>
      </w:r>
    </w:p>
  </w:footnote>
  <w:footnote w:type="continuationSeparator" w:id="0">
    <w:p w14:paraId="50FE194E" w14:textId="77777777" w:rsidR="00F308A4" w:rsidRDefault="00F3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55CE" w14:textId="77777777" w:rsidR="006C153D" w:rsidRDefault="006C153D">
    <w:pPr>
      <w:pStyle w:val="ae"/>
    </w:pPr>
  </w:p>
  <w:p w14:paraId="31917603" w14:textId="77777777" w:rsidR="006C153D" w:rsidRDefault="006C15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6E"/>
    <w:rsid w:val="00003BA1"/>
    <w:rsid w:val="00027F72"/>
    <w:rsid w:val="000375F4"/>
    <w:rsid w:val="00060214"/>
    <w:rsid w:val="00061E07"/>
    <w:rsid w:val="000A7FDB"/>
    <w:rsid w:val="000C2C97"/>
    <w:rsid w:val="000D7525"/>
    <w:rsid w:val="00100428"/>
    <w:rsid w:val="00112FAC"/>
    <w:rsid w:val="00136414"/>
    <w:rsid w:val="00183CBA"/>
    <w:rsid w:val="001865CA"/>
    <w:rsid w:val="001A0539"/>
    <w:rsid w:val="001B0918"/>
    <w:rsid w:val="001B1C13"/>
    <w:rsid w:val="001B691F"/>
    <w:rsid w:val="001D54F0"/>
    <w:rsid w:val="00213A32"/>
    <w:rsid w:val="00220D6C"/>
    <w:rsid w:val="00261FEE"/>
    <w:rsid w:val="00272233"/>
    <w:rsid w:val="002B6191"/>
    <w:rsid w:val="002C193E"/>
    <w:rsid w:val="002F7349"/>
    <w:rsid w:val="00332C81"/>
    <w:rsid w:val="003453C6"/>
    <w:rsid w:val="0038280B"/>
    <w:rsid w:val="003A31A4"/>
    <w:rsid w:val="003A65AE"/>
    <w:rsid w:val="003C3279"/>
    <w:rsid w:val="00455C11"/>
    <w:rsid w:val="00471130"/>
    <w:rsid w:val="004E205C"/>
    <w:rsid w:val="00504693"/>
    <w:rsid w:val="005148E7"/>
    <w:rsid w:val="0051722E"/>
    <w:rsid w:val="00567984"/>
    <w:rsid w:val="0057089C"/>
    <w:rsid w:val="0058090C"/>
    <w:rsid w:val="00597024"/>
    <w:rsid w:val="00597889"/>
    <w:rsid w:val="005B3844"/>
    <w:rsid w:val="0060184E"/>
    <w:rsid w:val="0061569D"/>
    <w:rsid w:val="00630059"/>
    <w:rsid w:val="00662963"/>
    <w:rsid w:val="006660F7"/>
    <w:rsid w:val="00671CEA"/>
    <w:rsid w:val="00681C25"/>
    <w:rsid w:val="006A7274"/>
    <w:rsid w:val="006C153D"/>
    <w:rsid w:val="006F504E"/>
    <w:rsid w:val="007003FF"/>
    <w:rsid w:val="0071723A"/>
    <w:rsid w:val="007505E2"/>
    <w:rsid w:val="00750A64"/>
    <w:rsid w:val="007C7E4E"/>
    <w:rsid w:val="007F08C8"/>
    <w:rsid w:val="008060AC"/>
    <w:rsid w:val="008072FE"/>
    <w:rsid w:val="00824F6E"/>
    <w:rsid w:val="00830EEA"/>
    <w:rsid w:val="00862B97"/>
    <w:rsid w:val="0087415B"/>
    <w:rsid w:val="00894CA0"/>
    <w:rsid w:val="008D616A"/>
    <w:rsid w:val="00910CAB"/>
    <w:rsid w:val="00926AB4"/>
    <w:rsid w:val="00957CA3"/>
    <w:rsid w:val="00973252"/>
    <w:rsid w:val="009776A5"/>
    <w:rsid w:val="009C1CB0"/>
    <w:rsid w:val="00A13B86"/>
    <w:rsid w:val="00A26EDC"/>
    <w:rsid w:val="00A42283"/>
    <w:rsid w:val="00A94D09"/>
    <w:rsid w:val="00A97DEA"/>
    <w:rsid w:val="00AA26D3"/>
    <w:rsid w:val="00AD1BE7"/>
    <w:rsid w:val="00AD5FE2"/>
    <w:rsid w:val="00AF126D"/>
    <w:rsid w:val="00B513BF"/>
    <w:rsid w:val="00B66B86"/>
    <w:rsid w:val="00B811FB"/>
    <w:rsid w:val="00BE0620"/>
    <w:rsid w:val="00BE706E"/>
    <w:rsid w:val="00C370BC"/>
    <w:rsid w:val="00C46E8C"/>
    <w:rsid w:val="00C47AA8"/>
    <w:rsid w:val="00CA4F11"/>
    <w:rsid w:val="00CE33D6"/>
    <w:rsid w:val="00CE463B"/>
    <w:rsid w:val="00CE503D"/>
    <w:rsid w:val="00D00B3B"/>
    <w:rsid w:val="00D102D0"/>
    <w:rsid w:val="00D53B45"/>
    <w:rsid w:val="00D566B9"/>
    <w:rsid w:val="00D6360E"/>
    <w:rsid w:val="00D83CCC"/>
    <w:rsid w:val="00D842FC"/>
    <w:rsid w:val="00D909DD"/>
    <w:rsid w:val="00DE0905"/>
    <w:rsid w:val="00E104FD"/>
    <w:rsid w:val="00E308F4"/>
    <w:rsid w:val="00E84F0D"/>
    <w:rsid w:val="00EB4D3A"/>
    <w:rsid w:val="00EC78DC"/>
    <w:rsid w:val="00EF6AA1"/>
    <w:rsid w:val="00F302C6"/>
    <w:rsid w:val="00F308A4"/>
    <w:rsid w:val="00F6143F"/>
    <w:rsid w:val="00F63834"/>
    <w:rsid w:val="00F7701A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6E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11">
    <w:name w:val="Заголовок1"/>
    <w:basedOn w:val="a"/>
    <w:next w:val="a7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0375F4"/>
    <w:pPr>
      <w:spacing w:after="120"/>
    </w:pPr>
  </w:style>
  <w:style w:type="paragraph" w:styleId="a8">
    <w:name w:val="List"/>
    <w:basedOn w:val="a7"/>
    <w:rsid w:val="000375F4"/>
    <w:rPr>
      <w:rFonts w:cs="Tahoma"/>
    </w:rPr>
  </w:style>
  <w:style w:type="paragraph" w:styleId="a9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375F4"/>
    <w:pPr>
      <w:suppressLineNumbers/>
    </w:pPr>
    <w:rPr>
      <w:rFonts w:cs="Tahoma"/>
    </w:rPr>
  </w:style>
  <w:style w:type="paragraph" w:styleId="aa">
    <w:name w:val="footer"/>
    <w:basedOn w:val="a"/>
    <w:rsid w:val="000375F4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d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e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0375F4"/>
    <w:pPr>
      <w:suppressLineNumbers/>
    </w:pPr>
  </w:style>
  <w:style w:type="paragraph" w:customStyle="1" w:styleId="af0">
    <w:name w:val="Заголовок таблицы"/>
    <w:basedOn w:val="af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11">
    <w:name w:val="Заголовок1"/>
    <w:basedOn w:val="a"/>
    <w:next w:val="a7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0375F4"/>
    <w:pPr>
      <w:spacing w:after="120"/>
    </w:pPr>
  </w:style>
  <w:style w:type="paragraph" w:styleId="a8">
    <w:name w:val="List"/>
    <w:basedOn w:val="a7"/>
    <w:rsid w:val="000375F4"/>
    <w:rPr>
      <w:rFonts w:cs="Tahoma"/>
    </w:rPr>
  </w:style>
  <w:style w:type="paragraph" w:styleId="a9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375F4"/>
    <w:pPr>
      <w:suppressLineNumbers/>
    </w:pPr>
    <w:rPr>
      <w:rFonts w:cs="Tahoma"/>
    </w:rPr>
  </w:style>
  <w:style w:type="paragraph" w:styleId="aa">
    <w:name w:val="footer"/>
    <w:basedOn w:val="a"/>
    <w:rsid w:val="000375F4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d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e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0375F4"/>
    <w:pPr>
      <w:suppressLineNumbers/>
    </w:pPr>
  </w:style>
  <w:style w:type="paragraph" w:customStyle="1" w:styleId="af0">
    <w:name w:val="Заголовок таблицы"/>
    <w:basedOn w:val="af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Женя</cp:lastModifiedBy>
  <cp:revision>2</cp:revision>
  <cp:lastPrinted>2021-11-25T13:47:00Z</cp:lastPrinted>
  <dcterms:created xsi:type="dcterms:W3CDTF">2021-12-06T14:02:00Z</dcterms:created>
  <dcterms:modified xsi:type="dcterms:W3CDTF">2021-12-06T14:02:00Z</dcterms:modified>
</cp:coreProperties>
</file>