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CFE" w:rsidRPr="00450855" w:rsidRDefault="00B72CFE" w:rsidP="00B72CFE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450855">
        <w:rPr>
          <w:b/>
          <w:caps/>
          <w:sz w:val="30"/>
        </w:rPr>
        <w:t>Азовская городская дума</w:t>
      </w:r>
    </w:p>
    <w:p w:rsidR="00B72CFE" w:rsidRPr="00450855" w:rsidRDefault="00B72CFE" w:rsidP="00B72CFE">
      <w:pPr>
        <w:ind w:firstLine="567"/>
        <w:jc w:val="center"/>
        <w:rPr>
          <w:b/>
          <w:caps/>
          <w:sz w:val="30"/>
        </w:rPr>
      </w:pPr>
      <w:r w:rsidRPr="00450855">
        <w:rPr>
          <w:b/>
          <w:caps/>
          <w:sz w:val="30"/>
        </w:rPr>
        <w:t>СЕДЬМОГО созыва</w:t>
      </w:r>
    </w:p>
    <w:p w:rsidR="00B72CFE" w:rsidRPr="00450855" w:rsidRDefault="00B72CFE" w:rsidP="00B72CFE">
      <w:pPr>
        <w:ind w:firstLine="567"/>
        <w:jc w:val="center"/>
        <w:rPr>
          <w:b/>
          <w:caps/>
          <w:spacing w:val="120"/>
          <w:sz w:val="30"/>
          <w:szCs w:val="30"/>
        </w:rPr>
      </w:pPr>
      <w:r w:rsidRPr="00450855">
        <w:rPr>
          <w:b/>
          <w:caps/>
          <w:sz w:val="30"/>
        </w:rPr>
        <w:t xml:space="preserve"> </w:t>
      </w:r>
    </w:p>
    <w:p w:rsidR="00B72CFE" w:rsidRDefault="00B72CFE" w:rsidP="00B72CFE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450855">
        <w:rPr>
          <w:b/>
          <w:caps/>
          <w:spacing w:val="120"/>
          <w:sz w:val="30"/>
          <w:szCs w:val="30"/>
        </w:rPr>
        <w:t>решение</w:t>
      </w:r>
    </w:p>
    <w:p w:rsidR="00B72CFE" w:rsidRPr="00450855" w:rsidRDefault="00B72CFE" w:rsidP="00B72CFE">
      <w:pPr>
        <w:keepNext/>
        <w:ind w:firstLine="567"/>
        <w:jc w:val="center"/>
        <w:rPr>
          <w:sz w:val="28"/>
          <w:szCs w:val="28"/>
        </w:rPr>
      </w:pPr>
    </w:p>
    <w:p w:rsidR="00B72CFE" w:rsidRPr="00450855" w:rsidRDefault="00B72CFE" w:rsidP="00B72CFE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  <w:r w:rsidRPr="00450855">
        <w:rPr>
          <w:sz w:val="28"/>
          <w:szCs w:val="28"/>
        </w:rPr>
        <w:t xml:space="preserve">26.02.2020          </w:t>
      </w:r>
      <w:r>
        <w:rPr>
          <w:sz w:val="28"/>
          <w:szCs w:val="28"/>
        </w:rPr>
        <w:t xml:space="preserve">                                   №  42</w:t>
      </w:r>
    </w:p>
    <w:p w:rsidR="0013568B" w:rsidRPr="00B72CFE" w:rsidRDefault="0013568B" w:rsidP="001B0918">
      <w:pPr>
        <w:widowControl w:val="0"/>
        <w:autoSpaceDE w:val="0"/>
        <w:ind w:right="5690"/>
        <w:jc w:val="both"/>
        <w:rPr>
          <w:sz w:val="16"/>
          <w:szCs w:val="16"/>
        </w:rPr>
      </w:pPr>
    </w:p>
    <w:p w:rsidR="00060214" w:rsidRPr="006B3699" w:rsidRDefault="007D73CA" w:rsidP="00B43690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Азовской городской Думы от 29.10.2015 № 115</w:t>
      </w:r>
    </w:p>
    <w:p w:rsidR="005E75E1" w:rsidRPr="00B72CFE" w:rsidRDefault="005E75E1">
      <w:pPr>
        <w:widowControl w:val="0"/>
        <w:autoSpaceDE w:val="0"/>
        <w:jc w:val="both"/>
        <w:rPr>
          <w:sz w:val="16"/>
          <w:szCs w:val="16"/>
        </w:rPr>
      </w:pPr>
    </w:p>
    <w:p w:rsidR="00A26EDC" w:rsidRDefault="00A557D6" w:rsidP="00651C1F">
      <w:pPr>
        <w:ind w:firstLine="709"/>
        <w:jc w:val="both"/>
        <w:rPr>
          <w:sz w:val="28"/>
          <w:szCs w:val="28"/>
        </w:rPr>
      </w:pPr>
      <w:proofErr w:type="gramStart"/>
      <w:r w:rsidRPr="00A12B77">
        <w:rPr>
          <w:sz w:val="28"/>
          <w:szCs w:val="28"/>
        </w:rPr>
        <w:t xml:space="preserve">В соответствии </w:t>
      </w:r>
      <w:r w:rsidR="001E69F4">
        <w:rPr>
          <w:sz w:val="28"/>
          <w:szCs w:val="28"/>
        </w:rPr>
        <w:t>с Федеральным законом</w:t>
      </w:r>
      <w:r w:rsidRPr="00A12B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E69F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 </w:t>
      </w:r>
      <w:r w:rsidR="00473B4F" w:rsidRPr="00060583">
        <w:rPr>
          <w:rFonts w:eastAsia="Calibri"/>
          <w:sz w:val="28"/>
          <w:szCs w:val="22"/>
          <w:lang w:eastAsia="en-US"/>
        </w:rPr>
        <w:t>частью 8 статьи 17 Областного закона от 13.10.2008 №</w:t>
      </w:r>
      <w:r w:rsidR="00473B4F">
        <w:rPr>
          <w:rFonts w:eastAsia="Calibri"/>
          <w:sz w:val="28"/>
          <w:szCs w:val="22"/>
          <w:lang w:eastAsia="en-US"/>
        </w:rPr>
        <w:t xml:space="preserve"> </w:t>
      </w:r>
      <w:r w:rsidR="00473B4F" w:rsidRPr="00060583">
        <w:rPr>
          <w:rFonts w:eastAsia="Calibri"/>
          <w:sz w:val="28"/>
          <w:szCs w:val="22"/>
          <w:lang w:eastAsia="en-US"/>
        </w:rPr>
        <w:t>103-</w:t>
      </w:r>
      <w:proofErr w:type="spellStart"/>
      <w:r w:rsidR="00473B4F" w:rsidRPr="00060583">
        <w:rPr>
          <w:rFonts w:eastAsia="Calibri"/>
          <w:sz w:val="28"/>
          <w:szCs w:val="22"/>
          <w:lang w:eastAsia="en-US"/>
        </w:rPr>
        <w:t>ЗС</w:t>
      </w:r>
      <w:proofErr w:type="spellEnd"/>
      <w:r w:rsidR="00473B4F" w:rsidRPr="00060583">
        <w:rPr>
          <w:rFonts w:eastAsia="Calibri"/>
          <w:sz w:val="28"/>
          <w:szCs w:val="22"/>
          <w:lang w:eastAsia="en-US"/>
        </w:rP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пунктом 17 статьи 41 Устава муниципального образования «Город Азов»</w:t>
      </w:r>
      <w:r w:rsidR="00622403">
        <w:rPr>
          <w:sz w:val="28"/>
          <w:szCs w:val="28"/>
        </w:rPr>
        <w:t xml:space="preserve">, </w:t>
      </w:r>
      <w:r w:rsidR="00651C1F">
        <w:rPr>
          <w:sz w:val="28"/>
          <w:szCs w:val="28"/>
        </w:rPr>
        <w:t xml:space="preserve">рассмотрев протест </w:t>
      </w:r>
      <w:r w:rsidR="00651C1F">
        <w:rPr>
          <w:sz w:val="28"/>
        </w:rPr>
        <w:t>Азовской</w:t>
      </w:r>
      <w:proofErr w:type="gramEnd"/>
      <w:r w:rsidR="00651C1F">
        <w:rPr>
          <w:sz w:val="28"/>
        </w:rPr>
        <w:t xml:space="preserve"> межрайонной прокуратуры от 27.01.2020 № 7-22-2020 </w:t>
      </w:r>
      <w:r w:rsidR="00651C1F" w:rsidRPr="00DD0D66">
        <w:rPr>
          <w:sz w:val="28"/>
          <w:szCs w:val="28"/>
        </w:rPr>
        <w:t>на пункты 1, 2 решения от 29.10.2015 № 115 «О компенсации расходов, связанных с</w:t>
      </w:r>
      <w:r w:rsidR="00651C1F">
        <w:rPr>
          <w:sz w:val="28"/>
          <w:szCs w:val="28"/>
        </w:rPr>
        <w:t xml:space="preserve"> </w:t>
      </w:r>
      <w:r w:rsidR="00651C1F" w:rsidRPr="00DD0D66">
        <w:rPr>
          <w:sz w:val="28"/>
          <w:szCs w:val="28"/>
        </w:rPr>
        <w:t>осуществлением депутатской деятельности»</w:t>
      </w:r>
      <w:r w:rsidR="00651C1F">
        <w:rPr>
          <w:sz w:val="28"/>
          <w:szCs w:val="28"/>
        </w:rPr>
        <w:t>,</w:t>
      </w:r>
    </w:p>
    <w:p w:rsidR="00F6143F" w:rsidRDefault="00F6143F" w:rsidP="00926AB4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B72CFE" w:rsidRDefault="00B72CFE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0E6A" w:rsidRDefault="00330E6A" w:rsidP="00D54B04">
      <w:pPr>
        <w:widowControl w:val="0"/>
        <w:autoSpaceDE w:val="0"/>
        <w:ind w:right="20" w:firstLine="709"/>
        <w:jc w:val="both"/>
        <w:rPr>
          <w:sz w:val="28"/>
          <w:szCs w:val="28"/>
        </w:rPr>
      </w:pPr>
    </w:p>
    <w:p w:rsidR="005F53ED" w:rsidRDefault="00A26EDC" w:rsidP="00D54B04">
      <w:pPr>
        <w:widowControl w:val="0"/>
        <w:autoSpaceDE w:val="0"/>
        <w:ind w:right="2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3CA">
        <w:rPr>
          <w:sz w:val="28"/>
          <w:szCs w:val="28"/>
        </w:rPr>
        <w:t>Внести изменения в пункт 5</w:t>
      </w:r>
      <w:r w:rsidR="00CA40BA">
        <w:rPr>
          <w:sz w:val="28"/>
          <w:szCs w:val="28"/>
        </w:rPr>
        <w:t xml:space="preserve"> приложения к решению</w:t>
      </w:r>
      <w:r w:rsidR="007D73CA">
        <w:rPr>
          <w:sz w:val="28"/>
          <w:szCs w:val="28"/>
        </w:rPr>
        <w:t xml:space="preserve"> Азовской городской Думы от 29.10.2015 № 115 «</w:t>
      </w:r>
      <w:r w:rsidR="007D73CA">
        <w:rPr>
          <w:bCs/>
          <w:sz w:val="28"/>
          <w:szCs w:val="28"/>
        </w:rPr>
        <w:t>О компенсации расходов, связанных с осуществлением депутатской деятельности» изложив его в следующей редакции:</w:t>
      </w:r>
    </w:p>
    <w:p w:rsidR="007D73CA" w:rsidRDefault="007D73CA" w:rsidP="00D54B04">
      <w:pPr>
        <w:widowControl w:val="0"/>
        <w:autoSpaceDE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Выплата компенсации осуществляется исключительно при выполнении депутатом Азовской городской Думы депутатских полномочий. Перечень документов, необходимых для выплаты компенсации, определяется распоряжением Председателя городской Думы – главы города Азова</w:t>
      </w:r>
      <w:proofErr w:type="gramStart"/>
      <w:r>
        <w:rPr>
          <w:sz w:val="28"/>
          <w:szCs w:val="28"/>
        </w:rPr>
        <w:t>.».</w:t>
      </w:r>
      <w:proofErr w:type="gramEnd"/>
    </w:p>
    <w:p w:rsidR="005B110C" w:rsidRDefault="007D73CA" w:rsidP="005B110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845">
        <w:rPr>
          <w:sz w:val="28"/>
          <w:szCs w:val="28"/>
        </w:rPr>
        <w:t xml:space="preserve">. </w:t>
      </w:r>
      <w:r w:rsidR="00330E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94D7F">
        <w:rPr>
          <w:sz w:val="28"/>
          <w:szCs w:val="28"/>
        </w:rPr>
        <w:t xml:space="preserve"> и распространяет свое действие</w:t>
      </w:r>
      <w:r w:rsidR="00473B4F">
        <w:rPr>
          <w:sz w:val="28"/>
          <w:szCs w:val="28"/>
        </w:rPr>
        <w:t xml:space="preserve"> на правоотношения, возникшие с 01.01.2020</w:t>
      </w:r>
      <w:r w:rsidR="00483845">
        <w:rPr>
          <w:sz w:val="28"/>
          <w:szCs w:val="28"/>
        </w:rPr>
        <w:t>.</w:t>
      </w:r>
    </w:p>
    <w:p w:rsidR="00824F6E" w:rsidRDefault="00824F6E" w:rsidP="005E75E1">
      <w:pPr>
        <w:jc w:val="both"/>
        <w:rPr>
          <w:sz w:val="28"/>
          <w:szCs w:val="28"/>
        </w:rPr>
      </w:pPr>
    </w:p>
    <w:p w:rsidR="0013568B" w:rsidRDefault="0013568B" w:rsidP="005E75E1">
      <w:pPr>
        <w:jc w:val="both"/>
        <w:rPr>
          <w:sz w:val="28"/>
          <w:szCs w:val="28"/>
        </w:rPr>
      </w:pPr>
    </w:p>
    <w:p w:rsidR="00B72CFE" w:rsidRDefault="00B72CFE" w:rsidP="005E75E1">
      <w:pPr>
        <w:jc w:val="both"/>
        <w:rPr>
          <w:sz w:val="28"/>
          <w:szCs w:val="28"/>
        </w:rPr>
      </w:pPr>
    </w:p>
    <w:p w:rsidR="00A26EDC" w:rsidRPr="009A7B98" w:rsidRDefault="00A26EDC" w:rsidP="00622403">
      <w:pPr>
        <w:ind w:firstLine="720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Председател</w:t>
      </w:r>
      <w:r w:rsidR="009A7B98" w:rsidRPr="009A7B98">
        <w:rPr>
          <w:sz w:val="28"/>
          <w:szCs w:val="28"/>
        </w:rPr>
        <w:t>ь</w:t>
      </w:r>
      <w:r w:rsidRPr="009A7B98">
        <w:rPr>
          <w:sz w:val="28"/>
          <w:szCs w:val="28"/>
        </w:rPr>
        <w:t xml:space="preserve"> городской Думы</w:t>
      </w:r>
      <w:r w:rsidR="00CE463B" w:rsidRPr="009A7B98">
        <w:rPr>
          <w:sz w:val="28"/>
          <w:szCs w:val="28"/>
        </w:rPr>
        <w:t xml:space="preserve"> -</w:t>
      </w:r>
    </w:p>
    <w:p w:rsidR="00B72CFE" w:rsidRDefault="00A26EDC" w:rsidP="00B72CFE">
      <w:pPr>
        <w:ind w:firstLine="720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глав</w:t>
      </w:r>
      <w:r w:rsidR="009A7B98" w:rsidRPr="009A7B98">
        <w:rPr>
          <w:sz w:val="28"/>
          <w:szCs w:val="28"/>
        </w:rPr>
        <w:t>а</w:t>
      </w:r>
      <w:r w:rsidRPr="009A7B98">
        <w:rPr>
          <w:sz w:val="28"/>
          <w:szCs w:val="28"/>
        </w:rPr>
        <w:t xml:space="preserve"> города Азова  </w:t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="0068601F">
        <w:rPr>
          <w:sz w:val="28"/>
          <w:szCs w:val="28"/>
        </w:rPr>
        <w:t xml:space="preserve">                                     </w:t>
      </w:r>
      <w:proofErr w:type="spellStart"/>
      <w:r w:rsidR="009A7B98" w:rsidRPr="009A7B98">
        <w:rPr>
          <w:sz w:val="28"/>
          <w:szCs w:val="28"/>
        </w:rPr>
        <w:t>Е</w:t>
      </w:r>
      <w:r w:rsidR="00E16E05" w:rsidRPr="009A7B98">
        <w:rPr>
          <w:sz w:val="28"/>
          <w:szCs w:val="28"/>
        </w:rPr>
        <w:t>.</w:t>
      </w:r>
      <w:r w:rsidR="009A7B98" w:rsidRPr="009A7B98">
        <w:rPr>
          <w:sz w:val="28"/>
          <w:szCs w:val="28"/>
        </w:rPr>
        <w:t>В</w:t>
      </w:r>
      <w:proofErr w:type="spellEnd"/>
      <w:r w:rsidR="00E16E05" w:rsidRPr="009A7B98">
        <w:rPr>
          <w:sz w:val="28"/>
          <w:szCs w:val="28"/>
        </w:rPr>
        <w:t xml:space="preserve">. </w:t>
      </w:r>
      <w:r w:rsidR="00473B4F">
        <w:rPr>
          <w:sz w:val="28"/>
          <w:szCs w:val="28"/>
        </w:rPr>
        <w:t>Карасе</w:t>
      </w:r>
      <w:r w:rsidR="009A7B98" w:rsidRPr="009A7B98">
        <w:rPr>
          <w:sz w:val="28"/>
          <w:szCs w:val="28"/>
        </w:rPr>
        <w:t>в</w:t>
      </w:r>
    </w:p>
    <w:p w:rsidR="005A6AE3" w:rsidRDefault="005A6AE3" w:rsidP="005A6AE3">
      <w:pPr>
        <w:jc w:val="both"/>
        <w:rPr>
          <w:sz w:val="28"/>
        </w:rPr>
      </w:pPr>
    </w:p>
    <w:p w:rsidR="005A6AE3" w:rsidRDefault="005A6AE3" w:rsidP="005A6AE3">
      <w:pPr>
        <w:jc w:val="both"/>
        <w:rPr>
          <w:sz w:val="28"/>
        </w:rPr>
      </w:pPr>
      <w:r>
        <w:rPr>
          <w:sz w:val="28"/>
        </w:rPr>
        <w:t xml:space="preserve">Верно </w:t>
      </w:r>
    </w:p>
    <w:p w:rsidR="005A6AE3" w:rsidRDefault="005A6AE3" w:rsidP="005A6AE3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:rsidR="005A6AE3" w:rsidRDefault="005A6AE3" w:rsidP="005A6AE3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bookmarkStart w:id="0" w:name="_GoBack"/>
      <w:bookmarkEnd w:id="0"/>
      <w:proofErr w:type="spellStart"/>
      <w:r>
        <w:rPr>
          <w:sz w:val="28"/>
        </w:rPr>
        <w:t>Н.Н</w:t>
      </w:r>
      <w:proofErr w:type="spellEnd"/>
      <w:r>
        <w:rPr>
          <w:sz w:val="28"/>
        </w:rPr>
        <w:t>. Лебеденко</w:t>
      </w:r>
    </w:p>
    <w:p w:rsidR="00B72CFE" w:rsidRDefault="00B72CFE" w:rsidP="00B72CFE">
      <w:pPr>
        <w:ind w:firstLine="720"/>
        <w:jc w:val="both"/>
        <w:rPr>
          <w:sz w:val="28"/>
          <w:szCs w:val="28"/>
        </w:rPr>
      </w:pPr>
    </w:p>
    <w:p w:rsidR="001F20AD" w:rsidRPr="00B72CFE" w:rsidRDefault="00B72CFE" w:rsidP="00B72CF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</w:t>
      </w:r>
      <w:r w:rsidR="00E16E05">
        <w:rPr>
          <w:rFonts w:eastAsia="Calibri"/>
          <w:sz w:val="28"/>
          <w:szCs w:val="28"/>
        </w:rPr>
        <w:t>вноси</w:t>
      </w:r>
      <w:r w:rsidR="00662963">
        <w:rPr>
          <w:rFonts w:eastAsia="Calibri"/>
          <w:sz w:val="28"/>
          <w:szCs w:val="28"/>
        </w:rPr>
        <w:t xml:space="preserve">т: </w:t>
      </w:r>
      <w:r w:rsidR="00610207">
        <w:rPr>
          <w:rFonts w:eastAsia="Calibri"/>
          <w:sz w:val="28"/>
          <w:szCs w:val="28"/>
        </w:rPr>
        <w:t>Председатель горо</w:t>
      </w:r>
      <w:r w:rsidR="00934B1D">
        <w:rPr>
          <w:rFonts w:eastAsia="Calibri"/>
          <w:sz w:val="28"/>
          <w:szCs w:val="28"/>
        </w:rPr>
        <w:t>дской Думы – глава города Азова</w:t>
      </w:r>
    </w:p>
    <w:sectPr w:rsidR="001F20AD" w:rsidRPr="00B72CFE" w:rsidSect="00B72CFE">
      <w:headerReference w:type="default" r:id="rId8"/>
      <w:footerReference w:type="default" r:id="rId9"/>
      <w:pgSz w:w="12240" w:h="15840"/>
      <w:pgMar w:top="993" w:right="567" w:bottom="426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07" w:rsidRDefault="00213707">
      <w:r>
        <w:separator/>
      </w:r>
    </w:p>
  </w:endnote>
  <w:endnote w:type="continuationSeparator" w:id="0">
    <w:p w:rsidR="00213707" w:rsidRDefault="0021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784782"/>
      <w:docPartObj>
        <w:docPartGallery w:val="Page Numbers (Bottom of Page)"/>
        <w:docPartUnique/>
      </w:docPartObj>
    </w:sdtPr>
    <w:sdtEndPr/>
    <w:sdtContent>
      <w:p w:rsidR="00AE3088" w:rsidRDefault="00E137D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088" w:rsidRDefault="00AE30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07" w:rsidRDefault="00213707">
      <w:r>
        <w:separator/>
      </w:r>
    </w:p>
  </w:footnote>
  <w:footnote w:type="continuationSeparator" w:id="0">
    <w:p w:rsidR="00213707" w:rsidRDefault="0021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88" w:rsidRPr="00BE0620" w:rsidRDefault="00AE3088" w:rsidP="004E205C">
    <w:pPr>
      <w:pStyle w:val="af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62BB3"/>
    <w:multiLevelType w:val="hybridMultilevel"/>
    <w:tmpl w:val="6DDE58C8"/>
    <w:lvl w:ilvl="0" w:tplc="AF2C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6E"/>
    <w:rsid w:val="00003BA1"/>
    <w:rsid w:val="00007CA4"/>
    <w:rsid w:val="000123DB"/>
    <w:rsid w:val="000315FE"/>
    <w:rsid w:val="00035B89"/>
    <w:rsid w:val="000375F4"/>
    <w:rsid w:val="00045881"/>
    <w:rsid w:val="00060214"/>
    <w:rsid w:val="00060788"/>
    <w:rsid w:val="00061E07"/>
    <w:rsid w:val="000655FC"/>
    <w:rsid w:val="0009018C"/>
    <w:rsid w:val="00091434"/>
    <w:rsid w:val="000A29EB"/>
    <w:rsid w:val="000A7FDB"/>
    <w:rsid w:val="000C2C97"/>
    <w:rsid w:val="000D7525"/>
    <w:rsid w:val="000D7549"/>
    <w:rsid w:val="000F544E"/>
    <w:rsid w:val="00100428"/>
    <w:rsid w:val="00112FAC"/>
    <w:rsid w:val="0013568B"/>
    <w:rsid w:val="001357E0"/>
    <w:rsid w:val="001442F2"/>
    <w:rsid w:val="00183CBA"/>
    <w:rsid w:val="00185851"/>
    <w:rsid w:val="00194485"/>
    <w:rsid w:val="001A4714"/>
    <w:rsid w:val="001B0918"/>
    <w:rsid w:val="001B1C13"/>
    <w:rsid w:val="001B691F"/>
    <w:rsid w:val="001E69F4"/>
    <w:rsid w:val="001F20AD"/>
    <w:rsid w:val="00205D55"/>
    <w:rsid w:val="00213707"/>
    <w:rsid w:val="00213A32"/>
    <w:rsid w:val="00220D6C"/>
    <w:rsid w:val="00237563"/>
    <w:rsid w:val="00261FEE"/>
    <w:rsid w:val="00270C37"/>
    <w:rsid w:val="00272233"/>
    <w:rsid w:val="00281763"/>
    <w:rsid w:val="002818E1"/>
    <w:rsid w:val="002B1F76"/>
    <w:rsid w:val="002C193E"/>
    <w:rsid w:val="002F12D4"/>
    <w:rsid w:val="002F7349"/>
    <w:rsid w:val="00314C05"/>
    <w:rsid w:val="00330E6A"/>
    <w:rsid w:val="00332C81"/>
    <w:rsid w:val="003453C6"/>
    <w:rsid w:val="00350EFC"/>
    <w:rsid w:val="00362AF8"/>
    <w:rsid w:val="0038280B"/>
    <w:rsid w:val="00394D7F"/>
    <w:rsid w:val="003A65AE"/>
    <w:rsid w:val="003B21C8"/>
    <w:rsid w:val="003C1D77"/>
    <w:rsid w:val="003C3279"/>
    <w:rsid w:val="003C439E"/>
    <w:rsid w:val="003C5B62"/>
    <w:rsid w:val="003D3626"/>
    <w:rsid w:val="003D4693"/>
    <w:rsid w:val="003E38DC"/>
    <w:rsid w:val="00446C7C"/>
    <w:rsid w:val="00461A46"/>
    <w:rsid w:val="00461BE3"/>
    <w:rsid w:val="00471130"/>
    <w:rsid w:val="00473B4F"/>
    <w:rsid w:val="00483845"/>
    <w:rsid w:val="00494932"/>
    <w:rsid w:val="004B4FAE"/>
    <w:rsid w:val="004C65F1"/>
    <w:rsid w:val="004E03A5"/>
    <w:rsid w:val="004E205C"/>
    <w:rsid w:val="00504693"/>
    <w:rsid w:val="005148E7"/>
    <w:rsid w:val="0051722E"/>
    <w:rsid w:val="00533108"/>
    <w:rsid w:val="005354AB"/>
    <w:rsid w:val="00553B68"/>
    <w:rsid w:val="00555653"/>
    <w:rsid w:val="005608EC"/>
    <w:rsid w:val="005660F6"/>
    <w:rsid w:val="00567984"/>
    <w:rsid w:val="0057089C"/>
    <w:rsid w:val="00570E2C"/>
    <w:rsid w:val="00574FA5"/>
    <w:rsid w:val="0058090C"/>
    <w:rsid w:val="005A6AE3"/>
    <w:rsid w:val="005A7424"/>
    <w:rsid w:val="005B110C"/>
    <w:rsid w:val="005B18C6"/>
    <w:rsid w:val="005C0B0F"/>
    <w:rsid w:val="005C7AD9"/>
    <w:rsid w:val="005D4661"/>
    <w:rsid w:val="005E75E1"/>
    <w:rsid w:val="005E7998"/>
    <w:rsid w:val="005F0516"/>
    <w:rsid w:val="005F2C35"/>
    <w:rsid w:val="005F4A72"/>
    <w:rsid w:val="005F53ED"/>
    <w:rsid w:val="0060184E"/>
    <w:rsid w:val="00610207"/>
    <w:rsid w:val="00613356"/>
    <w:rsid w:val="0061569D"/>
    <w:rsid w:val="00621023"/>
    <w:rsid w:val="00622403"/>
    <w:rsid w:val="00630059"/>
    <w:rsid w:val="006349DA"/>
    <w:rsid w:val="00634CEC"/>
    <w:rsid w:val="0064212B"/>
    <w:rsid w:val="00644C84"/>
    <w:rsid w:val="00645E78"/>
    <w:rsid w:val="0065092C"/>
    <w:rsid w:val="00651C1F"/>
    <w:rsid w:val="0065764C"/>
    <w:rsid w:val="00662963"/>
    <w:rsid w:val="00671CEA"/>
    <w:rsid w:val="00674D61"/>
    <w:rsid w:val="0067658C"/>
    <w:rsid w:val="00680D03"/>
    <w:rsid w:val="00681C25"/>
    <w:rsid w:val="0068601F"/>
    <w:rsid w:val="006B2810"/>
    <w:rsid w:val="006B3699"/>
    <w:rsid w:val="006C153D"/>
    <w:rsid w:val="006D0C69"/>
    <w:rsid w:val="006E40B3"/>
    <w:rsid w:val="006F504E"/>
    <w:rsid w:val="007003FF"/>
    <w:rsid w:val="00714681"/>
    <w:rsid w:val="00745EA8"/>
    <w:rsid w:val="0074747D"/>
    <w:rsid w:val="0077782A"/>
    <w:rsid w:val="00792113"/>
    <w:rsid w:val="007C1308"/>
    <w:rsid w:val="007C2491"/>
    <w:rsid w:val="007C7BF5"/>
    <w:rsid w:val="007C7E4E"/>
    <w:rsid w:val="007D12DB"/>
    <w:rsid w:val="007D73CA"/>
    <w:rsid w:val="00824F6E"/>
    <w:rsid w:val="00830624"/>
    <w:rsid w:val="00830EEA"/>
    <w:rsid w:val="008333FE"/>
    <w:rsid w:val="00846995"/>
    <w:rsid w:val="00862B97"/>
    <w:rsid w:val="00872A3B"/>
    <w:rsid w:val="008757DF"/>
    <w:rsid w:val="0087686F"/>
    <w:rsid w:val="00884919"/>
    <w:rsid w:val="00894CA0"/>
    <w:rsid w:val="008A2D0D"/>
    <w:rsid w:val="00902E38"/>
    <w:rsid w:val="00912811"/>
    <w:rsid w:val="00912B9D"/>
    <w:rsid w:val="00926AB4"/>
    <w:rsid w:val="00934B1D"/>
    <w:rsid w:val="00942652"/>
    <w:rsid w:val="00964B6E"/>
    <w:rsid w:val="009771F2"/>
    <w:rsid w:val="0098484E"/>
    <w:rsid w:val="00987C1E"/>
    <w:rsid w:val="00987E66"/>
    <w:rsid w:val="009A7B98"/>
    <w:rsid w:val="009B0D2B"/>
    <w:rsid w:val="009B25B7"/>
    <w:rsid w:val="009B3842"/>
    <w:rsid w:val="009B57E9"/>
    <w:rsid w:val="009C46FB"/>
    <w:rsid w:val="009E7D60"/>
    <w:rsid w:val="00A0396A"/>
    <w:rsid w:val="00A21CC9"/>
    <w:rsid w:val="00A2267A"/>
    <w:rsid w:val="00A26EDC"/>
    <w:rsid w:val="00A334B5"/>
    <w:rsid w:val="00A42283"/>
    <w:rsid w:val="00A557D6"/>
    <w:rsid w:val="00A57B40"/>
    <w:rsid w:val="00A7082A"/>
    <w:rsid w:val="00A90BD6"/>
    <w:rsid w:val="00A97DEA"/>
    <w:rsid w:val="00AB3468"/>
    <w:rsid w:val="00AB7057"/>
    <w:rsid w:val="00AD5F72"/>
    <w:rsid w:val="00AD5FE2"/>
    <w:rsid w:val="00AE3088"/>
    <w:rsid w:val="00AF111E"/>
    <w:rsid w:val="00B3316A"/>
    <w:rsid w:val="00B43690"/>
    <w:rsid w:val="00B45DD6"/>
    <w:rsid w:val="00B515E9"/>
    <w:rsid w:val="00B636EA"/>
    <w:rsid w:val="00B72CFE"/>
    <w:rsid w:val="00B77725"/>
    <w:rsid w:val="00BE0620"/>
    <w:rsid w:val="00BE19E4"/>
    <w:rsid w:val="00BE706E"/>
    <w:rsid w:val="00BF1DC6"/>
    <w:rsid w:val="00C03E0A"/>
    <w:rsid w:val="00C34DDD"/>
    <w:rsid w:val="00C370BC"/>
    <w:rsid w:val="00C47AA8"/>
    <w:rsid w:val="00C56BA8"/>
    <w:rsid w:val="00C56C48"/>
    <w:rsid w:val="00C637F0"/>
    <w:rsid w:val="00C63BF3"/>
    <w:rsid w:val="00C72AC4"/>
    <w:rsid w:val="00C916B2"/>
    <w:rsid w:val="00C95408"/>
    <w:rsid w:val="00C971A7"/>
    <w:rsid w:val="00CA2E08"/>
    <w:rsid w:val="00CA40BA"/>
    <w:rsid w:val="00CD6131"/>
    <w:rsid w:val="00CE0ADA"/>
    <w:rsid w:val="00CE1874"/>
    <w:rsid w:val="00CE463B"/>
    <w:rsid w:val="00CE503D"/>
    <w:rsid w:val="00D00B3B"/>
    <w:rsid w:val="00D102D0"/>
    <w:rsid w:val="00D166E0"/>
    <w:rsid w:val="00D27E7A"/>
    <w:rsid w:val="00D41848"/>
    <w:rsid w:val="00D51C67"/>
    <w:rsid w:val="00D53B45"/>
    <w:rsid w:val="00D54B04"/>
    <w:rsid w:val="00D565F5"/>
    <w:rsid w:val="00D6360E"/>
    <w:rsid w:val="00D712E0"/>
    <w:rsid w:val="00D83CCC"/>
    <w:rsid w:val="00D842FC"/>
    <w:rsid w:val="00D92744"/>
    <w:rsid w:val="00DA498E"/>
    <w:rsid w:val="00DB4E70"/>
    <w:rsid w:val="00DC18B9"/>
    <w:rsid w:val="00DF28CB"/>
    <w:rsid w:val="00E104FD"/>
    <w:rsid w:val="00E137D2"/>
    <w:rsid w:val="00E16E05"/>
    <w:rsid w:val="00E2452D"/>
    <w:rsid w:val="00E247A5"/>
    <w:rsid w:val="00E308F4"/>
    <w:rsid w:val="00E3199E"/>
    <w:rsid w:val="00E3472C"/>
    <w:rsid w:val="00E37622"/>
    <w:rsid w:val="00E376ED"/>
    <w:rsid w:val="00E5033F"/>
    <w:rsid w:val="00E67DE1"/>
    <w:rsid w:val="00E8560E"/>
    <w:rsid w:val="00EB4D3A"/>
    <w:rsid w:val="00ED2A74"/>
    <w:rsid w:val="00EE0153"/>
    <w:rsid w:val="00EE743A"/>
    <w:rsid w:val="00EF06F4"/>
    <w:rsid w:val="00EF1E58"/>
    <w:rsid w:val="00EF6AA1"/>
    <w:rsid w:val="00F127AA"/>
    <w:rsid w:val="00F320CE"/>
    <w:rsid w:val="00F34AE5"/>
    <w:rsid w:val="00F37EB3"/>
    <w:rsid w:val="00F40147"/>
    <w:rsid w:val="00F6143F"/>
    <w:rsid w:val="00F63834"/>
    <w:rsid w:val="00F77A54"/>
    <w:rsid w:val="00F80B68"/>
    <w:rsid w:val="00F864AB"/>
    <w:rsid w:val="00F913E3"/>
    <w:rsid w:val="00F979E7"/>
    <w:rsid w:val="00F97C4D"/>
    <w:rsid w:val="00FA04E4"/>
    <w:rsid w:val="00FB63EE"/>
    <w:rsid w:val="00FD28D7"/>
    <w:rsid w:val="00FD2A7E"/>
    <w:rsid w:val="00FF54CF"/>
    <w:rsid w:val="00FF7BE4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601F"/>
    <w:pPr>
      <w:keepNext/>
      <w:tabs>
        <w:tab w:val="num" w:pos="0"/>
      </w:tabs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601F"/>
    <w:pPr>
      <w:keepNext/>
      <w:tabs>
        <w:tab w:val="num" w:pos="0"/>
      </w:tabs>
      <w:spacing w:after="120"/>
      <w:outlineLvl w:val="4"/>
    </w:pPr>
    <w:rPr>
      <w:kern w:val="1"/>
      <w:sz w:val="28"/>
      <w:szCs w:val="20"/>
      <w:lang w:eastAsia="ar-SA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uiPriority w:val="99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uiPriority w:val="34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B4369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8601F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8601F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68601F"/>
  </w:style>
  <w:style w:type="character" w:customStyle="1" w:styleId="WW-Absatz-Standardschriftart">
    <w:name w:val="WW-Absatz-Standardschriftart"/>
    <w:rsid w:val="0068601F"/>
  </w:style>
  <w:style w:type="character" w:customStyle="1" w:styleId="WW-Absatz-Standardschriftart1">
    <w:name w:val="WW-Absatz-Standardschriftart1"/>
    <w:rsid w:val="0068601F"/>
  </w:style>
  <w:style w:type="character" w:customStyle="1" w:styleId="WW-Absatz-Standardschriftart11">
    <w:name w:val="WW-Absatz-Standardschriftart11"/>
    <w:rsid w:val="0068601F"/>
  </w:style>
  <w:style w:type="character" w:customStyle="1" w:styleId="WW-Absatz-Standardschriftart111">
    <w:name w:val="WW-Absatz-Standardschriftart111"/>
    <w:rsid w:val="0068601F"/>
  </w:style>
  <w:style w:type="character" w:customStyle="1" w:styleId="WW-Absatz-Standardschriftart1111">
    <w:name w:val="WW-Absatz-Standardschriftart1111"/>
    <w:rsid w:val="0068601F"/>
  </w:style>
  <w:style w:type="character" w:customStyle="1" w:styleId="WW-Absatz-Standardschriftart11111">
    <w:name w:val="WW-Absatz-Standardschriftart11111"/>
    <w:rsid w:val="0068601F"/>
  </w:style>
  <w:style w:type="character" w:customStyle="1" w:styleId="WW-Absatz-Standardschriftart111111">
    <w:name w:val="WW-Absatz-Standardschriftart111111"/>
    <w:rsid w:val="0068601F"/>
  </w:style>
  <w:style w:type="character" w:customStyle="1" w:styleId="WW-Absatz-Standardschriftart1111111">
    <w:name w:val="WW-Absatz-Standardschriftart1111111"/>
    <w:rsid w:val="0068601F"/>
  </w:style>
  <w:style w:type="character" w:customStyle="1" w:styleId="WW-Absatz-Standardschriftart11111111">
    <w:name w:val="WW-Absatz-Standardschriftart11111111"/>
    <w:rsid w:val="0068601F"/>
  </w:style>
  <w:style w:type="character" w:customStyle="1" w:styleId="WW-Absatz-Standardschriftart111111111">
    <w:name w:val="WW-Absatz-Standardschriftart111111111"/>
    <w:rsid w:val="0068601F"/>
  </w:style>
  <w:style w:type="character" w:customStyle="1" w:styleId="WW-Absatz-Standardschriftart1111111111">
    <w:name w:val="WW-Absatz-Standardschriftart1111111111"/>
    <w:rsid w:val="0068601F"/>
  </w:style>
  <w:style w:type="character" w:customStyle="1" w:styleId="WW-Absatz-Standardschriftart11111111111">
    <w:name w:val="WW-Absatz-Standardschriftart11111111111"/>
    <w:rsid w:val="0068601F"/>
  </w:style>
  <w:style w:type="character" w:customStyle="1" w:styleId="WW-Absatz-Standardschriftart111111111111">
    <w:name w:val="WW-Absatz-Standardschriftart111111111111"/>
    <w:rsid w:val="0068601F"/>
  </w:style>
  <w:style w:type="character" w:customStyle="1" w:styleId="WW-Absatz-Standardschriftart1111111111111">
    <w:name w:val="WW-Absatz-Standardschriftart1111111111111"/>
    <w:rsid w:val="0068601F"/>
  </w:style>
  <w:style w:type="character" w:customStyle="1" w:styleId="WW-Absatz-Standardschriftart11111111111111">
    <w:name w:val="WW-Absatz-Standardschriftart11111111111111"/>
    <w:rsid w:val="0068601F"/>
  </w:style>
  <w:style w:type="character" w:customStyle="1" w:styleId="af4">
    <w:name w:val="Символ нумерации"/>
    <w:rsid w:val="0068601F"/>
  </w:style>
  <w:style w:type="paragraph" w:customStyle="1" w:styleId="22">
    <w:name w:val="Название2"/>
    <w:basedOn w:val="a"/>
    <w:rsid w:val="0068601F"/>
    <w:pPr>
      <w:suppressLineNumber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5">
    <w:name w:val="Статья"/>
    <w:basedOn w:val="a"/>
    <w:rsid w:val="0068601F"/>
    <w:pPr>
      <w:keepNext/>
      <w:keepLines/>
      <w:widowControl w:val="0"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rsid w:val="0068601F"/>
    <w:pPr>
      <w:keepLines/>
      <w:suppressLineNumber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rsid w:val="0068601F"/>
    <w:pPr>
      <w:keepLines/>
      <w:tabs>
        <w:tab w:val="left" w:pos="1134"/>
      </w:tabs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rsid w:val="0068601F"/>
    <w:pPr>
      <w:keepLine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rsid w:val="0068601F"/>
    <w:pPr>
      <w:keepLines/>
      <w:suppressLineNumber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rsid w:val="0068601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rsid w:val="0068601F"/>
    <w:pPr>
      <w:spacing w:after="0"/>
    </w:pPr>
    <w:rPr>
      <w:color w:val="000000"/>
      <w:szCs w:val="20"/>
    </w:rPr>
  </w:style>
  <w:style w:type="paragraph" w:customStyle="1" w:styleId="211">
    <w:name w:val="Основной текст с отступом 21"/>
    <w:basedOn w:val="a"/>
    <w:rsid w:val="0068601F"/>
    <w:pPr>
      <w:spacing w:after="120" w:line="480" w:lineRule="auto"/>
      <w:ind w:left="283"/>
    </w:pPr>
    <w:rPr>
      <w:kern w:val="1"/>
      <w:lang w:eastAsia="ar-SA"/>
    </w:rPr>
  </w:style>
  <w:style w:type="table" w:styleId="afa">
    <w:name w:val="Table Grid"/>
    <w:basedOn w:val="a1"/>
    <w:uiPriority w:val="59"/>
    <w:rsid w:val="0068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86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endnote text"/>
    <w:basedOn w:val="a"/>
    <w:link w:val="afc"/>
    <w:uiPriority w:val="99"/>
    <w:semiHidden/>
    <w:unhideWhenUsed/>
    <w:rsid w:val="0068601F"/>
    <w:rPr>
      <w:kern w:val="1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8601F"/>
    <w:rPr>
      <w:kern w:val="1"/>
      <w:lang w:eastAsia="ar-SA"/>
    </w:rPr>
  </w:style>
  <w:style w:type="character" w:styleId="afd">
    <w:name w:val="endnote reference"/>
    <w:uiPriority w:val="99"/>
    <w:semiHidden/>
    <w:unhideWhenUsed/>
    <w:rsid w:val="0068601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8601F"/>
    <w:rPr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semiHidden/>
    <w:rsid w:val="0068601F"/>
    <w:rPr>
      <w:kern w:val="1"/>
      <w:lang w:eastAsia="ar-SA"/>
    </w:rPr>
  </w:style>
  <w:style w:type="character" w:styleId="aff0">
    <w:name w:val="footnote reference"/>
    <w:uiPriority w:val="99"/>
    <w:semiHidden/>
    <w:unhideWhenUsed/>
    <w:rsid w:val="0068601F"/>
    <w:rPr>
      <w:vertAlign w:val="superscript"/>
    </w:rPr>
  </w:style>
  <w:style w:type="table" w:customStyle="1" w:styleId="13">
    <w:name w:val="Сетка таблицы1"/>
    <w:basedOn w:val="a1"/>
    <w:next w:val="afa"/>
    <w:uiPriority w:val="59"/>
    <w:rsid w:val="0068601F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uiPriority w:val="99"/>
    <w:rsid w:val="007C2491"/>
    <w:rPr>
      <w:rFonts w:cs="Times New Roman"/>
      <w:color w:val="106BBE"/>
    </w:rPr>
  </w:style>
  <w:style w:type="paragraph" w:customStyle="1" w:styleId="aff2">
    <w:name w:val="Комментарий"/>
    <w:basedOn w:val="a"/>
    <w:next w:val="a"/>
    <w:uiPriority w:val="99"/>
    <w:rsid w:val="00461A4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61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B4369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71</cp:revision>
  <cp:lastPrinted>2020-02-27T13:40:00Z</cp:lastPrinted>
  <dcterms:created xsi:type="dcterms:W3CDTF">2017-05-12T09:11:00Z</dcterms:created>
  <dcterms:modified xsi:type="dcterms:W3CDTF">2020-02-27T13:40:00Z</dcterms:modified>
</cp:coreProperties>
</file>